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>
      <w:pPr>
        <w:pStyle w:val="Listenabsatz"/>
      </w:pPr>
    </w:p>
    <w:p w14:paraId="2330B113" w14:textId="25B84513" w:rsidR="00D40123" w:rsidRDefault="009654AD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Lernstrategie</w:t>
      </w:r>
    </w:p>
    <w:p w14:paraId="619C4DF8" w14:textId="4D75FB94" w:rsidR="00D40123" w:rsidRDefault="009654AD" w:rsidP="0090093E">
      <w:pPr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Beispiele für verschiedene Lernstrategien</w:t>
      </w:r>
    </w:p>
    <w:p w14:paraId="08B294A3" w14:textId="45FCEA63" w:rsidR="009654AD" w:rsidRDefault="009654AD" w:rsidP="0090093E">
      <w:pPr>
        <w:jc w:val="center"/>
        <w:rPr>
          <w:b/>
          <w:color w:val="A39E26"/>
          <w:sz w:val="28"/>
          <w:szCs w:val="28"/>
          <w:lang w:val="de-DE"/>
        </w:rPr>
      </w:pPr>
    </w:p>
    <w:p w14:paraId="342EC001" w14:textId="4E6E5695" w:rsidR="009654AD" w:rsidRPr="009654AD" w:rsidRDefault="009654AD" w:rsidP="009654AD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>MindMap</w:t>
      </w:r>
      <w:r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 xml:space="preserve"> </w:t>
      </w:r>
    </w:p>
    <w:p w14:paraId="1C4B4400" w14:textId="12291DF1" w:rsidR="009654AD" w:rsidRPr="009654AD" w:rsidRDefault="009654AD" w:rsidP="009654AD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>Karteikarten</w:t>
      </w:r>
    </w:p>
    <w:p w14:paraId="7DDDA57A" w14:textId="79FC61A9" w:rsidR="009654AD" w:rsidRPr="009654AD" w:rsidRDefault="009654AD" w:rsidP="009654AD">
      <w:pPr>
        <w:pStyle w:val="Listenabsatz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 xml:space="preserve">Pausen </w:t>
      </w:r>
    </w:p>
    <w:p w14:paraId="7C064AB4" w14:textId="61050112" w:rsidR="009654AD" w:rsidRPr="009654AD" w:rsidRDefault="009654AD" w:rsidP="009654AD">
      <w:pPr>
        <w:pStyle w:val="Listenabsatz"/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>regelmäßig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e Pausen </w:t>
      </w:r>
    </w:p>
    <w:p w14:paraId="79A1DC55" w14:textId="4E4E21CC" w:rsidR="009654AD" w:rsidRP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den Pausen </w:t>
      </w:r>
      <w:r w:rsidRPr="009654AD">
        <w:rPr>
          <w:rFonts w:asciiTheme="minorHAnsi" w:hAnsiTheme="minorHAnsi" w:cstheme="minorHAnsi"/>
          <w:sz w:val="24"/>
          <w:szCs w:val="24"/>
        </w:rPr>
        <w:t>bewegen</w:t>
      </w:r>
    </w:p>
    <w:p w14:paraId="518EA436" w14:textId="626D3911" w:rsidR="009654AD" w:rsidRP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9654AD">
        <w:rPr>
          <w:rFonts w:asciiTheme="minorHAnsi" w:hAnsiTheme="minorHAnsi" w:cstheme="minorHAnsi"/>
          <w:sz w:val="24"/>
          <w:szCs w:val="24"/>
        </w:rPr>
        <w:t>Fenster öffnen</w:t>
      </w:r>
    </w:p>
    <w:p w14:paraId="683E84DB" w14:textId="77777777" w:rsidR="009654AD" w:rsidRP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9654AD">
        <w:rPr>
          <w:rFonts w:asciiTheme="minorHAnsi" w:hAnsiTheme="minorHAnsi" w:cstheme="minorHAnsi"/>
          <w:sz w:val="24"/>
          <w:szCs w:val="24"/>
        </w:rPr>
        <w:t>Wasser trinken</w:t>
      </w:r>
    </w:p>
    <w:p w14:paraId="417BAC36" w14:textId="77777777" w:rsidR="009654AD" w:rsidRP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9654AD">
        <w:rPr>
          <w:rFonts w:asciiTheme="minorHAnsi" w:hAnsiTheme="minorHAnsi" w:cstheme="minorHAnsi"/>
          <w:sz w:val="24"/>
          <w:szCs w:val="24"/>
        </w:rPr>
        <w:t>Routinetätigkeiten erledigen (Im Haushalt etwas erledigen)</w:t>
      </w:r>
    </w:p>
    <w:p w14:paraId="408A679D" w14:textId="5107BEB0" w:rsidR="009654AD" w:rsidRP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9654AD">
        <w:rPr>
          <w:rFonts w:asciiTheme="minorHAnsi" w:hAnsiTheme="minorHAnsi" w:cstheme="minorHAnsi"/>
          <w:sz w:val="24"/>
          <w:szCs w:val="24"/>
        </w:rPr>
        <w:t>Braingym</w:t>
      </w:r>
      <w:r w:rsidR="00D37252">
        <w:rPr>
          <w:rFonts w:asciiTheme="minorHAnsi" w:hAnsiTheme="minorHAnsi" w:cstheme="minorHAnsi"/>
          <w:sz w:val="24"/>
          <w:szCs w:val="24"/>
        </w:rPr>
        <w:t>S</w:t>
      </w:r>
      <w:proofErr w:type="spellEnd"/>
      <w:r w:rsidRPr="009654AD">
        <w:rPr>
          <w:rFonts w:asciiTheme="minorHAnsi" w:hAnsiTheme="minorHAnsi" w:cstheme="minorHAnsi"/>
          <w:sz w:val="24"/>
          <w:szCs w:val="24"/>
        </w:rPr>
        <w:t>-Übungen</w:t>
      </w:r>
    </w:p>
    <w:p w14:paraId="18B5BD44" w14:textId="77777777" w:rsidR="009654AD" w:rsidRDefault="009654AD" w:rsidP="009654AD">
      <w:pPr>
        <w:pStyle w:val="Listenabsatz"/>
        <w:numPr>
          <w:ilvl w:val="0"/>
          <w:numId w:val="1"/>
        </w:numPr>
        <w:suppressAutoHyphens w:val="0"/>
        <w:autoSpaceDN/>
        <w:spacing w:before="120" w:after="12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9654AD">
        <w:rPr>
          <w:rFonts w:asciiTheme="minorHAnsi" w:hAnsiTheme="minorHAnsi" w:cstheme="minorHAnsi"/>
          <w:sz w:val="24"/>
          <w:szCs w:val="24"/>
        </w:rPr>
        <w:t>Verlassen Sie Ihren Lernort, wenn Sie längere Pausen machen!</w:t>
      </w:r>
    </w:p>
    <w:p w14:paraId="1A569D09" w14:textId="77777777" w:rsidR="00101C5F" w:rsidRPr="009654AD" w:rsidRDefault="00101C5F" w:rsidP="00101C5F">
      <w:pPr>
        <w:pStyle w:val="Listenabsatz"/>
        <w:suppressAutoHyphens w:val="0"/>
        <w:autoSpaceDN/>
        <w:spacing w:before="120" w:after="120" w:line="360" w:lineRule="auto"/>
        <w:ind w:left="1428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FB8433E" w14:textId="4258F772" w:rsidR="009654AD" w:rsidRPr="009654AD" w:rsidRDefault="009654AD" w:rsidP="009654AD">
      <w:pPr>
        <w:pStyle w:val="Listenabsatz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</w:pPr>
      <w:r w:rsidRPr="009654AD"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>Wiederholungen</w:t>
      </w:r>
    </w:p>
    <w:p w14:paraId="5B43B086" w14:textId="0D6D1290" w:rsidR="009654AD" w:rsidRPr="009654AD" w:rsidRDefault="009654AD" w:rsidP="009654AD">
      <w:pPr>
        <w:pStyle w:val="Listenabsatz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</w:pPr>
      <w:r w:rsidRPr="009654AD"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>Smarte Ziele formulieren</w:t>
      </w:r>
      <w:r>
        <w:rPr>
          <w:rFonts w:asciiTheme="minorHAnsi" w:hAnsiTheme="minorHAnsi" w:cstheme="minorHAnsi"/>
          <w:bCs/>
          <w:color w:val="A39E26"/>
          <w:sz w:val="24"/>
          <w:szCs w:val="24"/>
          <w:lang w:val="de-DE"/>
        </w:rPr>
        <w:t xml:space="preserve"> (geeignet für konkrete Ziele)</w:t>
      </w:r>
    </w:p>
    <w:p w14:paraId="49C58E65" w14:textId="6F2DE221" w:rsidR="009654AD" w:rsidRPr="009654AD" w:rsidRDefault="009654AD" w:rsidP="009654AD">
      <w:pPr>
        <w:spacing w:after="0" w:line="360" w:lineRule="auto"/>
        <w:ind w:left="1068"/>
        <w:rPr>
          <w:rFonts w:asciiTheme="minorHAnsi" w:eastAsia="Times New Roman" w:hAnsiTheme="minorHAnsi" w:cstheme="minorHAnsi"/>
          <w:sz w:val="24"/>
          <w:szCs w:val="24"/>
        </w:rPr>
      </w:pPr>
      <w:r w:rsidRPr="009654AD">
        <w:rPr>
          <w:rFonts w:asciiTheme="minorHAnsi" w:eastAsia="Times New Roman" w:hAnsiTheme="minorHAnsi" w:cstheme="minorHAnsi"/>
          <w:sz w:val="24"/>
          <w:szCs w:val="24"/>
        </w:rPr>
        <w:t xml:space="preserve">S 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</w:rPr>
        <w:t xml:space="preserve">spezifisch 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</w:rPr>
        <w:t>(Eindeutige Formulierung von Zielen)</w:t>
      </w:r>
    </w:p>
    <w:p w14:paraId="3AF49168" w14:textId="4E48F018" w:rsidR="009654AD" w:rsidRPr="009654AD" w:rsidRDefault="009654AD" w:rsidP="009654AD">
      <w:pPr>
        <w:spacing w:after="0" w:line="360" w:lineRule="auto"/>
        <w:ind w:left="1068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M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messbar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>(wer, wann, was, wie oft, wie)</w:t>
      </w:r>
    </w:p>
    <w:p w14:paraId="537B1F04" w14:textId="34CF9E32" w:rsidR="009654AD" w:rsidRPr="009654AD" w:rsidRDefault="009654AD" w:rsidP="009654AD">
      <w:pPr>
        <w:spacing w:after="0" w:line="360" w:lineRule="auto"/>
        <w:ind w:left="1068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A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attraktiv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>(positive Formulierung der Ziele)</w:t>
      </w:r>
    </w:p>
    <w:p w14:paraId="3561CD4C" w14:textId="5F2F95F8" w:rsidR="009654AD" w:rsidRPr="009654AD" w:rsidRDefault="009654AD" w:rsidP="009654AD">
      <w:pPr>
        <w:spacing w:after="0" w:line="360" w:lineRule="auto"/>
        <w:ind w:left="1068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R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realistisch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>(das Ziel muss erreichbar sein)</w:t>
      </w:r>
    </w:p>
    <w:p w14:paraId="6A19B531" w14:textId="17859EEA" w:rsidR="009654AD" w:rsidRPr="009654AD" w:rsidRDefault="009654AD" w:rsidP="009654AD">
      <w:pPr>
        <w:spacing w:after="0" w:line="360" w:lineRule="auto"/>
        <w:ind w:left="1068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T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terminiert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9654AD">
        <w:rPr>
          <w:rFonts w:asciiTheme="minorHAnsi" w:eastAsia="Times New Roman" w:hAnsiTheme="minorHAnsi" w:cstheme="minorHAnsi"/>
          <w:sz w:val="24"/>
          <w:szCs w:val="24"/>
          <w:lang w:eastAsia="de-DE"/>
        </w:rPr>
        <w:t>(bis wann wird das Ziel erreicht?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)</w:t>
      </w:r>
    </w:p>
    <w:p w14:paraId="2D1C502C" w14:textId="77777777" w:rsidR="009654AD" w:rsidRPr="009654AD" w:rsidRDefault="009654AD" w:rsidP="009654AD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5CE6284D" w14:textId="77777777" w:rsidR="009654AD" w:rsidRPr="009654AD" w:rsidRDefault="009654AD" w:rsidP="009654A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4680B65" w14:textId="77777777" w:rsidR="00D40123" w:rsidRPr="009654AD" w:rsidRDefault="00D40123" w:rsidP="009654AD">
      <w:pPr>
        <w:spacing w:line="360" w:lineRule="auto"/>
        <w:ind w:left="360"/>
        <w:jc w:val="center"/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</w:pPr>
    </w:p>
    <w:p w14:paraId="6689F589" w14:textId="77777777" w:rsidR="00D40123" w:rsidRDefault="00555954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sectPr w:rsidR="00D4012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3201" w14:textId="77777777" w:rsidR="00A0349C" w:rsidRDefault="00A0349C">
      <w:pPr>
        <w:spacing w:after="0" w:line="240" w:lineRule="auto"/>
      </w:pPr>
      <w:r>
        <w:separator/>
      </w:r>
    </w:p>
  </w:endnote>
  <w:endnote w:type="continuationSeparator" w:id="0">
    <w:p w14:paraId="069078E4" w14:textId="77777777" w:rsidR="00A0349C" w:rsidRDefault="00A03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0B00BCE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73040" cy="1447214"/>
              <wp:effectExtent l="0" t="0" r="381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3040" cy="1447214"/>
                        <a:chOff x="0" y="0"/>
                        <a:chExt cx="527304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30553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5B1E4BB0" w:rsidR="001A3231" w:rsidRPr="00AC05F1" w:rsidRDefault="0055595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C05F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DE"/>
                              </w:rPr>
                              <w:t>Britta Ungermanns/Verein für Bildung und Lernen</w:t>
                            </w:r>
                            <w:r w:rsidR="00AC05F1" w:rsidRPr="00AC05F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C05F1" w:rsidRPr="00AC05F1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C05F1" w:rsidRPr="00AC05F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DE"/>
                              </w:rPr>
                              <w:t xml:space="preserve">). </w:t>
                            </w:r>
                            <w:r w:rsidRPr="00AC05F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DE"/>
                              </w:rPr>
                              <w:t xml:space="preserve">Dieses Werk ist unter CC BY 4.0 International lizenziert. </w:t>
                            </w:r>
                            <w:hyperlink r:id="rId3" w:history="1">
                              <w:r w:rsidR="003C520B" w:rsidRPr="00AC05F1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AC05F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15.2pt;height:113.95pt;z-index:251662336;mso-width-relative:margin" coordsize="52730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5pwrkuEDAAB2&#10;CwAADgAAAAAAAAAAAAAAAABEAgAAZHJzL2Uyb0RvYy54bWxQSwECLQAKAAAAAAAAACEAvuJkPCPm&#10;AAAj5gAAFQAAAAAAAAAAAAAAAABRBgAAZHJzL21lZGlhL2ltYWdlMS5qcGVnUEsBAi0ACgAAAAAA&#10;AAAhAGZKXWrYJgAA2CYAABQAAAAAAAAAAAAAAAAAp+wAAGRycy9tZWRpYS9pbWFnZTIucG5nUEsB&#10;Ai0AFAAGAAgAAAAhADmyN8f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3055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5B1E4BB0" w:rsidR="001A3231" w:rsidRPr="00AC05F1" w:rsidRDefault="0055595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C05F1">
                        <w:rPr>
                          <w:rFonts w:ascii="Arial" w:hAnsi="Arial" w:cs="Arial"/>
                          <w:sz w:val="16"/>
                          <w:szCs w:val="16"/>
                          <w:lang w:val="de-DE"/>
                        </w:rPr>
                        <w:t>Britta Ungermanns/Verein für Bildung und Lernen</w:t>
                      </w:r>
                      <w:r w:rsidR="00AC05F1" w:rsidRPr="00AC05F1">
                        <w:rPr>
                          <w:rFonts w:ascii="Arial" w:hAnsi="Arial" w:cs="Arial"/>
                          <w:sz w:val="16"/>
                          <w:szCs w:val="16"/>
                          <w:lang w:val="de-DE"/>
                        </w:rPr>
                        <w:t>(</w:t>
                      </w:r>
                      <w:hyperlink r:id="rId6" w:history="1">
                        <w:r w:rsidR="00AC05F1" w:rsidRPr="00AC05F1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="00AC05F1" w:rsidRPr="00AC05F1">
                        <w:rPr>
                          <w:rFonts w:ascii="Arial" w:hAnsi="Arial" w:cs="Arial"/>
                          <w:sz w:val="16"/>
                          <w:szCs w:val="16"/>
                          <w:lang w:val="de-DE"/>
                        </w:rPr>
                        <w:t xml:space="preserve">). </w:t>
                      </w:r>
                      <w:r w:rsidRPr="00AC05F1">
                        <w:rPr>
                          <w:rFonts w:ascii="Arial" w:hAnsi="Arial" w:cs="Arial"/>
                          <w:sz w:val="16"/>
                          <w:szCs w:val="16"/>
                          <w:lang w:val="de-DE"/>
                        </w:rPr>
                        <w:t xml:space="preserve">Dieses Werk ist unter CC BY 4.0 International lizenziert. </w:t>
                      </w:r>
                      <w:hyperlink r:id="rId7" w:history="1">
                        <w:r w:rsidR="003C520B" w:rsidRPr="00AC05F1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AC05F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85D0" w14:textId="77777777" w:rsidR="00A0349C" w:rsidRDefault="00A034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3BE7E3" w14:textId="77777777" w:rsidR="00A0349C" w:rsidRDefault="00A03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D37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B41"/>
    <w:multiLevelType w:val="hybridMultilevel"/>
    <w:tmpl w:val="A46C6172"/>
    <w:lvl w:ilvl="0" w:tplc="D17E71D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75293F"/>
    <w:multiLevelType w:val="hybridMultilevel"/>
    <w:tmpl w:val="11BCA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34F4C"/>
    <w:multiLevelType w:val="hybridMultilevel"/>
    <w:tmpl w:val="09EAA348"/>
    <w:lvl w:ilvl="0" w:tplc="793EE3C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color w:val="B7BB1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E1D9C"/>
    <w:rsid w:val="00101C5F"/>
    <w:rsid w:val="003C520B"/>
    <w:rsid w:val="00410884"/>
    <w:rsid w:val="00555954"/>
    <w:rsid w:val="0090093E"/>
    <w:rsid w:val="009654AD"/>
    <w:rsid w:val="00A0349C"/>
    <w:rsid w:val="00AC05F1"/>
    <w:rsid w:val="00D37252"/>
    <w:rsid w:val="00D4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D938"/>
  <w15:docId w15:val="{BC5265A5-D207-44E7-916A-06E1A823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20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0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05BF4-20EF-49BC-9550-97C142E3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8</cp:revision>
  <dcterms:created xsi:type="dcterms:W3CDTF">2021-06-10T06:15:00Z</dcterms:created>
  <dcterms:modified xsi:type="dcterms:W3CDTF">2021-11-18T07:38:00Z</dcterms:modified>
</cp:coreProperties>
</file>